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A" w:rsidRPr="000818EA" w:rsidRDefault="000C0DE2" w:rsidP="000818EA">
      <w:pPr>
        <w:spacing w:before="156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国内</w:t>
      </w:r>
      <w:r w:rsidR="00EE2C33" w:rsidRPr="00EE2C33">
        <w:rPr>
          <w:rFonts w:hint="eastAsia"/>
          <w:sz w:val="36"/>
          <w:szCs w:val="36"/>
        </w:rPr>
        <w:t>3MW</w:t>
      </w:r>
      <w:r w:rsidR="00EE2C33" w:rsidRPr="00EE2C33">
        <w:rPr>
          <w:rFonts w:hint="eastAsia"/>
          <w:sz w:val="36"/>
          <w:szCs w:val="36"/>
        </w:rPr>
        <w:t>以上主流</w:t>
      </w:r>
      <w:r>
        <w:rPr>
          <w:rFonts w:hint="eastAsia"/>
          <w:sz w:val="36"/>
          <w:szCs w:val="36"/>
        </w:rPr>
        <w:t>风机</w:t>
      </w:r>
      <w:r w:rsidR="00EE2C33" w:rsidRPr="00EE2C33">
        <w:rPr>
          <w:rFonts w:hint="eastAsia"/>
          <w:sz w:val="36"/>
          <w:szCs w:val="36"/>
        </w:rPr>
        <w:t>机型信息</w:t>
      </w:r>
      <w:r>
        <w:rPr>
          <w:rFonts w:hint="eastAsia"/>
          <w:sz w:val="36"/>
          <w:szCs w:val="36"/>
        </w:rPr>
        <w:t>汇总</w:t>
      </w:r>
    </w:p>
    <w:p w:rsidR="00AC1842" w:rsidRPr="00E17FE2" w:rsidRDefault="00AC1842" w:rsidP="0052194E">
      <w:pPr>
        <w:spacing w:beforeLines="0" w:before="0" w:afterLines="0" w:after="0"/>
      </w:pPr>
    </w:p>
    <w:p w:rsidR="0027499C" w:rsidRDefault="00EE2C33" w:rsidP="00EE2C33">
      <w:pPr>
        <w:spacing w:before="156" w:after="156"/>
        <w:ind w:firstLine="495"/>
        <w:rPr>
          <w:rFonts w:cs="Times New Roman"/>
          <w:szCs w:val="24"/>
        </w:rPr>
      </w:pPr>
      <w:r w:rsidRPr="00EE2C33">
        <w:rPr>
          <w:rFonts w:cs="Times New Roman"/>
          <w:color w:val="191919"/>
          <w:szCs w:val="24"/>
          <w:shd w:val="clear" w:color="auto" w:fill="FFFFFF"/>
        </w:rPr>
        <w:t>目前大容量风电机组是行业技术发展趋势，现阶段以</w:t>
      </w:r>
      <w:r w:rsidRPr="00EE2C33">
        <w:rPr>
          <w:rFonts w:cs="Times New Roman"/>
          <w:color w:val="191919"/>
          <w:szCs w:val="24"/>
          <w:shd w:val="clear" w:color="auto" w:fill="FFFFFF"/>
        </w:rPr>
        <w:t>3MW</w:t>
      </w:r>
      <w:r w:rsidRPr="00EE2C33">
        <w:rPr>
          <w:rFonts w:cs="Times New Roman"/>
          <w:color w:val="191919"/>
          <w:szCs w:val="24"/>
          <w:shd w:val="clear" w:color="auto" w:fill="FFFFFF"/>
        </w:rPr>
        <w:t>机型为较成熟产品，同时，</w:t>
      </w:r>
      <w:r w:rsidRPr="00EE2C33">
        <w:rPr>
          <w:rFonts w:cs="Times New Roman"/>
          <w:color w:val="191919"/>
          <w:szCs w:val="24"/>
          <w:shd w:val="clear" w:color="auto" w:fill="FFFFFF"/>
        </w:rPr>
        <w:t>6~8MW</w:t>
      </w:r>
      <w:r w:rsidRPr="00EE2C33">
        <w:rPr>
          <w:rFonts w:cs="Times New Roman"/>
          <w:color w:val="191919"/>
          <w:szCs w:val="24"/>
          <w:shd w:val="clear" w:color="auto" w:fill="FFFFFF"/>
        </w:rPr>
        <w:t>机型在海上风电场有应用，目前很多风机厂商在研制</w:t>
      </w:r>
      <w:r w:rsidRPr="00EE2C33">
        <w:rPr>
          <w:rFonts w:cs="Times New Roman"/>
          <w:color w:val="191919"/>
          <w:szCs w:val="24"/>
          <w:shd w:val="clear" w:color="auto" w:fill="FFFFFF"/>
        </w:rPr>
        <w:t>10MW</w:t>
      </w:r>
      <w:r w:rsidRPr="00EE2C33">
        <w:rPr>
          <w:rFonts w:cs="Times New Roman"/>
          <w:color w:val="191919"/>
          <w:szCs w:val="24"/>
          <w:shd w:val="clear" w:color="auto" w:fill="FFFFFF"/>
        </w:rPr>
        <w:t>及以上机型。大容量风电机组发电效率与一般机型相当，但风机基础点位少，节省了土地资源，对环境的影响更小，合理利用了风能资源，便于后期运维管理。</w:t>
      </w:r>
      <w:r w:rsidR="004F00CE" w:rsidRPr="00EE2C33">
        <w:rPr>
          <w:rFonts w:cs="Times New Roman"/>
          <w:szCs w:val="24"/>
        </w:rPr>
        <w:t xml:space="preserve"> </w:t>
      </w:r>
    </w:p>
    <w:p w:rsidR="00EE2C33" w:rsidRPr="00EE2C33" w:rsidRDefault="00EE2C33" w:rsidP="00EE2C33">
      <w:pPr>
        <w:spacing w:before="156" w:after="156"/>
        <w:ind w:firstLine="495"/>
        <w:rPr>
          <w:rFonts w:cs="Times New Roman"/>
          <w:szCs w:val="24"/>
        </w:rPr>
      </w:pPr>
    </w:p>
    <w:p w:rsidR="0042124D" w:rsidRDefault="00EE2C33" w:rsidP="00EE2C33">
      <w:pPr>
        <w:spacing w:beforeLines="0" w:before="0" w:afterLines="0" w:after="0"/>
        <w:rPr>
          <w:rFonts w:cs="Times New Roman"/>
        </w:rPr>
      </w:pPr>
      <w:r w:rsidRPr="00545220">
        <w:rPr>
          <w:rFonts w:hint="eastAsia"/>
          <w:b/>
        </w:rPr>
        <w:t xml:space="preserve">　　</w:t>
      </w:r>
      <w:r>
        <w:rPr>
          <w:rFonts w:cs="Times New Roman" w:hint="eastAsia"/>
        </w:rPr>
        <w:t>小编根据目前收集到的资料整理了</w:t>
      </w:r>
      <w:r w:rsidR="00B068B7">
        <w:rPr>
          <w:rFonts w:cs="Times New Roman" w:hint="eastAsia"/>
        </w:rPr>
        <w:t>2016</w:t>
      </w:r>
      <w:r w:rsidR="00B068B7">
        <w:rPr>
          <w:rFonts w:cs="Times New Roman" w:hint="eastAsia"/>
        </w:rPr>
        <w:t>年新增装机排名前</w:t>
      </w:r>
      <w:r w:rsidR="000C0DE2">
        <w:rPr>
          <w:rFonts w:cs="Times New Roman" w:hint="eastAsia"/>
        </w:rPr>
        <w:t>十</w:t>
      </w:r>
      <w:r w:rsidR="00B068B7">
        <w:rPr>
          <w:rFonts w:cs="Times New Roman" w:hint="eastAsia"/>
        </w:rPr>
        <w:t>的</w:t>
      </w:r>
      <w:r>
        <w:rPr>
          <w:rFonts w:cs="Times New Roman" w:hint="eastAsia"/>
        </w:rPr>
        <w:t>国内风机厂商</w:t>
      </w:r>
      <w:r>
        <w:rPr>
          <w:rFonts w:cs="Times New Roman" w:hint="eastAsia"/>
        </w:rPr>
        <w:t>3MW</w:t>
      </w:r>
      <w:r>
        <w:rPr>
          <w:rFonts w:cs="Times New Roman" w:hint="eastAsia"/>
        </w:rPr>
        <w:t>以上的主流机型的资料，详见下表。</w:t>
      </w:r>
    </w:p>
    <w:p w:rsidR="00EE2C33" w:rsidRPr="00EE2C33" w:rsidRDefault="00EE2C33" w:rsidP="00EE2C33">
      <w:pPr>
        <w:spacing w:beforeLines="0" w:before="0" w:afterLines="0" w:after="0"/>
        <w:ind w:firstLine="495"/>
        <w:rPr>
          <w:rFonts w:cs="Times New Roman"/>
        </w:rPr>
      </w:pPr>
    </w:p>
    <w:p w:rsidR="00EE2C33" w:rsidRPr="00A53D6A" w:rsidRDefault="00EE2C33" w:rsidP="00EE2C33">
      <w:pPr>
        <w:spacing w:before="156" w:after="156"/>
        <w:rPr>
          <w:rFonts w:cs="Helvetica"/>
        </w:rPr>
      </w:pPr>
      <w:r w:rsidRPr="00545220">
        <w:rPr>
          <w:rFonts w:hint="eastAsia"/>
          <w:b/>
        </w:rPr>
        <w:t xml:space="preserve">　　</w:t>
      </w:r>
      <w:r>
        <w:rPr>
          <w:rFonts w:cs="Helvetica" w:hint="eastAsia"/>
        </w:rPr>
        <w:t>从下表可以看出</w:t>
      </w:r>
      <w:r w:rsidRPr="00EE2C33">
        <w:rPr>
          <w:rFonts w:cs="Helvetica" w:hint="eastAsia"/>
        </w:rPr>
        <w:t>各厂家的新机型轮毂高度普遍在</w:t>
      </w:r>
      <w:r>
        <w:rPr>
          <w:rFonts w:cs="Helvetica" w:hint="eastAsia"/>
        </w:rPr>
        <w:t>90</w:t>
      </w:r>
      <w:r w:rsidRPr="00EE2C33">
        <w:rPr>
          <w:rFonts w:cs="Helvetica" w:hint="eastAsia"/>
        </w:rPr>
        <w:t>m</w:t>
      </w:r>
      <w:r w:rsidRPr="00EE2C33">
        <w:rPr>
          <w:rFonts w:cs="Helvetica" w:hint="eastAsia"/>
        </w:rPr>
        <w:t>以上。各个厂家都向着更高轮毂、更长叶片的方向发展。陆上风电的方向已转向适用于低风速地区的低风速长叶片风机</w:t>
      </w:r>
      <w:r>
        <w:rPr>
          <w:rFonts w:cs="Helvetica" w:hint="eastAsia"/>
        </w:rPr>
        <w:t>，</w:t>
      </w:r>
      <w:r w:rsidRPr="00EE2C33">
        <w:rPr>
          <w:rFonts w:cs="Helvetica" w:hint="eastAsia"/>
        </w:rPr>
        <w:t>开展结合储能、风电供暖和分布式能源等方式的项目。随着陆上风电的大规模开发，海上风电成为热潮，海上机组容量普遍在</w:t>
      </w:r>
      <w:r w:rsidRPr="00EE2C33">
        <w:rPr>
          <w:rFonts w:cs="Helvetica" w:hint="eastAsia"/>
        </w:rPr>
        <w:t>4.0MW</w:t>
      </w:r>
      <w:r w:rsidRPr="00EE2C33">
        <w:rPr>
          <w:rFonts w:cs="Helvetica" w:hint="eastAsia"/>
        </w:rPr>
        <w:t>以上。</w:t>
      </w:r>
    </w:p>
    <w:p w:rsidR="00EE2C33" w:rsidRPr="00EE2C33" w:rsidRDefault="00EE2C33" w:rsidP="00EE2C33">
      <w:pPr>
        <w:spacing w:beforeLines="0" w:before="0" w:afterLines="0" w:after="0"/>
        <w:ind w:firstLine="495"/>
        <w:rPr>
          <w:rFonts w:cs="Times New Roman"/>
        </w:rPr>
      </w:pPr>
    </w:p>
    <w:p w:rsidR="00EE2C33" w:rsidRDefault="00EE2C33" w:rsidP="00545220">
      <w:pPr>
        <w:spacing w:beforeLines="0" w:before="0" w:afterLines="0" w:after="0"/>
        <w:rPr>
          <w:b/>
        </w:rPr>
        <w:sectPr w:rsidR="00EE2C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3A3C" w:rsidRDefault="00523A3C" w:rsidP="00EE2C33">
      <w:pPr>
        <w:spacing w:before="163" w:after="163"/>
        <w:rPr>
          <w:rFonts w:cs="Times New Roman"/>
          <w:b/>
          <w:kern w:val="0"/>
          <w:sz w:val="21"/>
          <w:szCs w:val="21"/>
        </w:rPr>
      </w:pPr>
      <w:r w:rsidRPr="00DF0E37">
        <w:rPr>
          <w:rFonts w:hint="eastAsia"/>
          <w:b/>
          <w:sz w:val="21"/>
          <w:szCs w:val="21"/>
        </w:rPr>
        <w:lastRenderedPageBreak/>
        <w:t>表</w:t>
      </w:r>
      <w:r w:rsidRPr="00DF0E37">
        <w:rPr>
          <w:rFonts w:hint="eastAsia"/>
          <w:b/>
          <w:sz w:val="21"/>
          <w:szCs w:val="21"/>
        </w:rPr>
        <w:t xml:space="preserve">1 </w:t>
      </w:r>
      <w:r w:rsidR="00EE2C33">
        <w:rPr>
          <w:rFonts w:ascii="Verdana" w:hAnsi="Verdana" w:hint="eastAsia"/>
          <w:b/>
          <w:sz w:val="21"/>
          <w:szCs w:val="21"/>
        </w:rPr>
        <w:t>国内风机厂</w:t>
      </w:r>
      <w:r w:rsidR="00EE2C33" w:rsidRPr="00EE2C33">
        <w:rPr>
          <w:rFonts w:cs="Times New Roman"/>
          <w:b/>
          <w:sz w:val="21"/>
          <w:szCs w:val="21"/>
        </w:rPr>
        <w:t>商</w:t>
      </w:r>
      <w:r w:rsidR="00EE2C33" w:rsidRPr="00EE2C33">
        <w:rPr>
          <w:rFonts w:cs="Times New Roman"/>
          <w:b/>
          <w:sz w:val="21"/>
          <w:szCs w:val="21"/>
        </w:rPr>
        <w:t>3MW</w:t>
      </w:r>
      <w:r w:rsidR="00EE2C33">
        <w:rPr>
          <w:rFonts w:ascii="Verdana" w:hAnsi="Verdana" w:hint="eastAsia"/>
          <w:b/>
          <w:sz w:val="21"/>
          <w:szCs w:val="21"/>
        </w:rPr>
        <w:t>以上主流机型统计表</w:t>
      </w:r>
    </w:p>
    <w:tbl>
      <w:tblPr>
        <w:tblW w:w="13370" w:type="dxa"/>
        <w:tblInd w:w="93" w:type="dxa"/>
        <w:tblLook w:val="04A0" w:firstRow="1" w:lastRow="0" w:firstColumn="1" w:lastColumn="0" w:noHBand="0" w:noVBand="1"/>
      </w:tblPr>
      <w:tblGrid>
        <w:gridCol w:w="1350"/>
        <w:gridCol w:w="1720"/>
        <w:gridCol w:w="1700"/>
        <w:gridCol w:w="2120"/>
        <w:gridCol w:w="1700"/>
        <w:gridCol w:w="1840"/>
        <w:gridCol w:w="1360"/>
        <w:gridCol w:w="1580"/>
      </w:tblGrid>
      <w:tr w:rsidR="00B068B7" w:rsidRPr="00B068B7" w:rsidTr="00B068B7">
        <w:trPr>
          <w:trHeight w:val="300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整机商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功率（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MW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叶轮直径（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m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轮毂高度（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m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设计风区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机组状态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海上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/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金风科技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3~3.4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4.0~4.2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已认证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6.7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103/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S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可适应台风、雷暴等天气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6.45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104/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S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6.45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108/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IIB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远景能源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90/110/125/140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明阳智慧能源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80/85/90/95/100/120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</w:t>
            </w:r>
            <w:r w:rsidRPr="00B068B7">
              <w:rPr>
                <w:rFonts w:ascii="Courier New" w:hAnsi="Courier New" w:cs="Courier New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抗台风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80/85/90/95/100/120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/>
                <w:color w:val="000000"/>
                <w:kern w:val="0"/>
                <w:sz w:val="22"/>
              </w:rPr>
              <w:t>Ⅲ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陆上/海上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90/95/100/130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/>
                <w:color w:val="000000"/>
                <w:kern w:val="0"/>
                <w:sz w:val="22"/>
              </w:rPr>
              <w:t>Ⅲ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90/95/100/130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/>
                <w:color w:val="000000"/>
                <w:kern w:val="0"/>
                <w:sz w:val="22"/>
              </w:rPr>
              <w:t>Ⅲ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</w:t>
            </w:r>
            <w:r w:rsidRPr="00B068B7">
              <w:rPr>
                <w:rFonts w:ascii="Courier New" w:hAnsi="Courier New" w:cs="Courier New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</w:t>
            </w:r>
            <w:r w:rsidRPr="00B068B7">
              <w:rPr>
                <w:rFonts w:ascii="Courier New" w:hAnsi="Courier New" w:cs="Courier New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联合动力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重庆海装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90/100/120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87(1985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国家高程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97(1985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国家高程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IIIB+/IEC 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107(1985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国家高程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IIIB/S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6.2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97(1985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国家高程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已认证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上海电气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已认证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已认证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湘电风能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海上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/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海上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/</w:t>
            </w:r>
            <w:r w:rsidRPr="00B068B7"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B068B7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东方电气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140-148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90/100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IIB/IIIB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FE47CE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FE47CE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运达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130/139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</w:t>
            </w:r>
            <w:r w:rsidRPr="00B068B7">
              <w:rPr>
                <w:rFonts w:ascii="Courier New" w:hAnsi="Courier New" w:cs="Courier New"/>
                <w:color w:val="000000"/>
                <w:kern w:val="0"/>
                <w:sz w:val="22"/>
              </w:rPr>
              <w:t>类</w:t>
            </w:r>
            <w:r w:rsidRPr="00B068B7">
              <w:rPr>
                <w:rFonts w:cs="Times New Roman"/>
                <w:color w:val="000000"/>
                <w:kern w:val="0"/>
                <w:sz w:val="22"/>
              </w:rPr>
              <w:t>/II</w:t>
            </w:r>
            <w:r w:rsidRPr="00B068B7">
              <w:rPr>
                <w:rFonts w:ascii="Courier New" w:hAnsi="Courier New" w:cs="Courier New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已有样机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海上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FE47CE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华创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IEC IIIB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68B7" w:rsidRPr="00B068B7" w:rsidTr="00FE47CE">
        <w:trPr>
          <w:trHeight w:val="30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3.6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>II</w:t>
            </w:r>
            <w:r w:rsidRPr="00B068B7">
              <w:rPr>
                <w:rFonts w:ascii="Courier New" w:hAnsi="Courier New" w:cs="Courier New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已投产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8B7">
              <w:rPr>
                <w:rFonts w:ascii="宋体" w:hAnsi="宋体" w:cs="宋体" w:hint="eastAsia"/>
                <w:color w:val="000000"/>
                <w:kern w:val="0"/>
                <w:sz w:val="22"/>
              </w:rPr>
              <w:t>陆上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B7" w:rsidRPr="00B068B7" w:rsidRDefault="00B068B7" w:rsidP="00B068B7">
            <w:pPr>
              <w:widowControl/>
              <w:spacing w:beforeLines="0" w:before="0" w:afterLines="0" w:after="0" w:line="240" w:lineRule="auto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B068B7">
              <w:rPr>
                <w:rFonts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68B7" w:rsidRDefault="00B068B7" w:rsidP="00B068B7">
      <w:pPr>
        <w:spacing w:beforeLines="0" w:before="0" w:afterLines="0" w:after="0"/>
        <w:ind w:firstLineChars="200" w:firstLine="480"/>
        <w:rPr>
          <w:rFonts w:cs="Times New Roman"/>
        </w:rPr>
      </w:pPr>
      <w:r>
        <w:rPr>
          <w:rFonts w:cs="Times New Roman" w:hint="eastAsia"/>
        </w:rPr>
        <w:t>各厂家机型情况还以厂家官方发布信息为准，统计情况如有出入，欢迎指正。同时，也欢迎各风机厂家与我们进行交流。</w:t>
      </w:r>
    </w:p>
    <w:p w:rsidR="000C0DE2" w:rsidRPr="00AE087E" w:rsidRDefault="000C0DE2" w:rsidP="00B068B7">
      <w:pPr>
        <w:spacing w:beforeLines="0" w:before="0" w:afterLines="0" w:after="0"/>
        <w:ind w:firstLineChars="200" w:firstLine="480"/>
      </w:pPr>
      <w:bookmarkStart w:id="0" w:name="_GoBack"/>
      <w:bookmarkEnd w:id="0"/>
    </w:p>
    <w:p w:rsidR="00E83D7C" w:rsidRDefault="009C615D" w:rsidP="00545220">
      <w:pPr>
        <w:spacing w:beforeLines="0" w:before="0" w:afterLines="0" w:after="0"/>
      </w:pPr>
      <w:r>
        <w:rPr>
          <w:rFonts w:hint="eastAsia"/>
        </w:rPr>
        <w:t>（责任编辑：</w:t>
      </w:r>
      <w:r w:rsidR="00F9517A">
        <w:rPr>
          <w:rFonts w:hint="eastAsia"/>
        </w:rPr>
        <w:t>曹云慧</w:t>
      </w:r>
      <w:r>
        <w:rPr>
          <w:rFonts w:hint="eastAsia"/>
        </w:rPr>
        <w:t>）</w:t>
      </w:r>
    </w:p>
    <w:sectPr w:rsidR="00E83D7C" w:rsidSect="00EE2C3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11" w:rsidRDefault="00803C11" w:rsidP="00553D4F">
      <w:pPr>
        <w:spacing w:before="120" w:after="120" w:line="240" w:lineRule="auto"/>
      </w:pPr>
      <w:r>
        <w:separator/>
      </w:r>
    </w:p>
  </w:endnote>
  <w:endnote w:type="continuationSeparator" w:id="0">
    <w:p w:rsidR="00803C11" w:rsidRDefault="00803C11" w:rsidP="00553D4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F" w:rsidRDefault="00553D4F" w:rsidP="00553D4F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F" w:rsidRDefault="00553D4F" w:rsidP="00553D4F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F" w:rsidRDefault="00553D4F" w:rsidP="00553D4F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11" w:rsidRDefault="00803C11" w:rsidP="00553D4F">
      <w:pPr>
        <w:spacing w:before="120" w:after="120" w:line="240" w:lineRule="auto"/>
      </w:pPr>
      <w:r>
        <w:separator/>
      </w:r>
    </w:p>
  </w:footnote>
  <w:footnote w:type="continuationSeparator" w:id="0">
    <w:p w:rsidR="00803C11" w:rsidRDefault="00803C11" w:rsidP="00553D4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F" w:rsidRDefault="00553D4F" w:rsidP="00553D4F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F" w:rsidRPr="00553D4F" w:rsidRDefault="00553D4F" w:rsidP="00553D4F">
    <w:pP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F" w:rsidRDefault="00553D4F" w:rsidP="00553D4F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4B"/>
    <w:multiLevelType w:val="hybridMultilevel"/>
    <w:tmpl w:val="8F7AE0FA"/>
    <w:lvl w:ilvl="0" w:tplc="879AB4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48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671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E02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E3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89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8DF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CED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47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E1B40"/>
    <w:multiLevelType w:val="hybridMultilevel"/>
    <w:tmpl w:val="5F060528"/>
    <w:lvl w:ilvl="0" w:tplc="1C6224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8C4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F9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81D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A2E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681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086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20B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A55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820CA"/>
    <w:multiLevelType w:val="hybridMultilevel"/>
    <w:tmpl w:val="61F4282C"/>
    <w:lvl w:ilvl="0" w:tplc="B6B4902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FBB2038"/>
    <w:multiLevelType w:val="hybridMultilevel"/>
    <w:tmpl w:val="E042FD08"/>
    <w:lvl w:ilvl="0" w:tplc="B6569B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27F565D"/>
    <w:multiLevelType w:val="hybridMultilevel"/>
    <w:tmpl w:val="630EB00A"/>
    <w:lvl w:ilvl="0" w:tplc="D9D2D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9ED3670"/>
    <w:multiLevelType w:val="hybridMultilevel"/>
    <w:tmpl w:val="449463C8"/>
    <w:lvl w:ilvl="0" w:tplc="A016D4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>
    <w:nsid w:val="2F631345"/>
    <w:multiLevelType w:val="hybridMultilevel"/>
    <w:tmpl w:val="11728F4E"/>
    <w:lvl w:ilvl="0" w:tplc="75F247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7">
    <w:nsid w:val="42B54D3F"/>
    <w:multiLevelType w:val="hybridMultilevel"/>
    <w:tmpl w:val="F880D5BA"/>
    <w:lvl w:ilvl="0" w:tplc="2DCA04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2F037C9"/>
    <w:multiLevelType w:val="hybridMultilevel"/>
    <w:tmpl w:val="9196CD30"/>
    <w:lvl w:ilvl="0" w:tplc="1E12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68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C5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6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2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0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2E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8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0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F406C2"/>
    <w:multiLevelType w:val="hybridMultilevel"/>
    <w:tmpl w:val="F1CE0A6E"/>
    <w:lvl w:ilvl="0" w:tplc="5FC2FE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C69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28C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0E3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ED6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03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E3C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052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4D3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67557"/>
    <w:multiLevelType w:val="hybridMultilevel"/>
    <w:tmpl w:val="A8369982"/>
    <w:lvl w:ilvl="0" w:tplc="FFAC279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1">
    <w:nsid w:val="50773427"/>
    <w:multiLevelType w:val="hybridMultilevel"/>
    <w:tmpl w:val="E6F25C64"/>
    <w:lvl w:ilvl="0" w:tplc="C226B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E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07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E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A0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1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29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C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8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E168EE"/>
    <w:multiLevelType w:val="hybridMultilevel"/>
    <w:tmpl w:val="67B27C6C"/>
    <w:lvl w:ilvl="0" w:tplc="AC6C25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D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469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0D8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C15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E9D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0B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2BF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88F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E30F6F"/>
    <w:multiLevelType w:val="hybridMultilevel"/>
    <w:tmpl w:val="E856DFAE"/>
    <w:lvl w:ilvl="0" w:tplc="6AD61D2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1CA583B"/>
    <w:multiLevelType w:val="hybridMultilevel"/>
    <w:tmpl w:val="953A7F34"/>
    <w:lvl w:ilvl="0" w:tplc="6262A1DA">
      <w:start w:val="1"/>
      <w:numFmt w:val="decimal"/>
      <w:lvlText w:val="%1）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79E706B"/>
    <w:multiLevelType w:val="hybridMultilevel"/>
    <w:tmpl w:val="F81AB7AE"/>
    <w:lvl w:ilvl="0" w:tplc="2D1267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6E8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E51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479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41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806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28D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101BF"/>
    <w:multiLevelType w:val="hybridMultilevel"/>
    <w:tmpl w:val="3A901440"/>
    <w:lvl w:ilvl="0" w:tplc="3912EA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253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09B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26F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066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6C8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A8A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005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284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F17C8"/>
    <w:multiLevelType w:val="hybridMultilevel"/>
    <w:tmpl w:val="F674889E"/>
    <w:lvl w:ilvl="0" w:tplc="BEF43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0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4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8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8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6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8F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E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7"/>
  </w:num>
  <w:num w:numId="10">
    <w:abstractNumId w:val="13"/>
  </w:num>
  <w:num w:numId="11">
    <w:abstractNumId w:val="16"/>
  </w:num>
  <w:num w:numId="12">
    <w:abstractNumId w:val="15"/>
  </w:num>
  <w:num w:numId="13">
    <w:abstractNumId w:val="0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2"/>
    <w:rsid w:val="00011E56"/>
    <w:rsid w:val="00020673"/>
    <w:rsid w:val="00053952"/>
    <w:rsid w:val="00056400"/>
    <w:rsid w:val="0005739D"/>
    <w:rsid w:val="00062170"/>
    <w:rsid w:val="00067D0A"/>
    <w:rsid w:val="00070C1A"/>
    <w:rsid w:val="00072818"/>
    <w:rsid w:val="000818EA"/>
    <w:rsid w:val="00081BF4"/>
    <w:rsid w:val="00091FB4"/>
    <w:rsid w:val="000A15F0"/>
    <w:rsid w:val="000B1E78"/>
    <w:rsid w:val="000B47EE"/>
    <w:rsid w:val="000B51C0"/>
    <w:rsid w:val="000C0516"/>
    <w:rsid w:val="000C0DE2"/>
    <w:rsid w:val="000D233B"/>
    <w:rsid w:val="00107A6B"/>
    <w:rsid w:val="00112814"/>
    <w:rsid w:val="00116EBF"/>
    <w:rsid w:val="001240D3"/>
    <w:rsid w:val="00125B4D"/>
    <w:rsid w:val="001353C1"/>
    <w:rsid w:val="00153C1D"/>
    <w:rsid w:val="001729EB"/>
    <w:rsid w:val="00180617"/>
    <w:rsid w:val="00183735"/>
    <w:rsid w:val="00183D29"/>
    <w:rsid w:val="00194F7D"/>
    <w:rsid w:val="001C293E"/>
    <w:rsid w:val="001D2AA7"/>
    <w:rsid w:val="001D3265"/>
    <w:rsid w:val="001D342B"/>
    <w:rsid w:val="001F4B79"/>
    <w:rsid w:val="002067CD"/>
    <w:rsid w:val="002104B9"/>
    <w:rsid w:val="00210718"/>
    <w:rsid w:val="00212AB5"/>
    <w:rsid w:val="0022034B"/>
    <w:rsid w:val="00224FA3"/>
    <w:rsid w:val="00232D04"/>
    <w:rsid w:val="0023556B"/>
    <w:rsid w:val="00245EC5"/>
    <w:rsid w:val="00263018"/>
    <w:rsid w:val="0027499C"/>
    <w:rsid w:val="00275281"/>
    <w:rsid w:val="002758E4"/>
    <w:rsid w:val="002A3D8E"/>
    <w:rsid w:val="002A6345"/>
    <w:rsid w:val="002B36A9"/>
    <w:rsid w:val="002D169F"/>
    <w:rsid w:val="002D41AE"/>
    <w:rsid w:val="002E0040"/>
    <w:rsid w:val="003054FC"/>
    <w:rsid w:val="00315560"/>
    <w:rsid w:val="00327075"/>
    <w:rsid w:val="0033364E"/>
    <w:rsid w:val="003523BD"/>
    <w:rsid w:val="00380903"/>
    <w:rsid w:val="00381716"/>
    <w:rsid w:val="00396BF8"/>
    <w:rsid w:val="003A00F3"/>
    <w:rsid w:val="003A301A"/>
    <w:rsid w:val="003D2F96"/>
    <w:rsid w:val="003D3D5C"/>
    <w:rsid w:val="003D6D2B"/>
    <w:rsid w:val="003E19EC"/>
    <w:rsid w:val="003E1F92"/>
    <w:rsid w:val="003E426F"/>
    <w:rsid w:val="003E5ACC"/>
    <w:rsid w:val="003F078D"/>
    <w:rsid w:val="003F4F40"/>
    <w:rsid w:val="003F5122"/>
    <w:rsid w:val="004057FF"/>
    <w:rsid w:val="00410C18"/>
    <w:rsid w:val="0042124D"/>
    <w:rsid w:val="00425ACA"/>
    <w:rsid w:val="00437BE0"/>
    <w:rsid w:val="004460C1"/>
    <w:rsid w:val="00451362"/>
    <w:rsid w:val="00465768"/>
    <w:rsid w:val="00473904"/>
    <w:rsid w:val="00473C22"/>
    <w:rsid w:val="00475F81"/>
    <w:rsid w:val="00477156"/>
    <w:rsid w:val="004859E5"/>
    <w:rsid w:val="00495682"/>
    <w:rsid w:val="004976D0"/>
    <w:rsid w:val="004A0E30"/>
    <w:rsid w:val="004A1FB7"/>
    <w:rsid w:val="004A5169"/>
    <w:rsid w:val="004A771F"/>
    <w:rsid w:val="004B53DD"/>
    <w:rsid w:val="004D24C3"/>
    <w:rsid w:val="004D7BAA"/>
    <w:rsid w:val="004E32C7"/>
    <w:rsid w:val="004E5995"/>
    <w:rsid w:val="004F00CB"/>
    <w:rsid w:val="004F00CE"/>
    <w:rsid w:val="0050095B"/>
    <w:rsid w:val="00505140"/>
    <w:rsid w:val="00507D3C"/>
    <w:rsid w:val="005106B9"/>
    <w:rsid w:val="0052194E"/>
    <w:rsid w:val="005228AE"/>
    <w:rsid w:val="00523A3C"/>
    <w:rsid w:val="00525585"/>
    <w:rsid w:val="00540EE3"/>
    <w:rsid w:val="00545220"/>
    <w:rsid w:val="00553D4F"/>
    <w:rsid w:val="00565014"/>
    <w:rsid w:val="00596375"/>
    <w:rsid w:val="005B52AE"/>
    <w:rsid w:val="005C12D4"/>
    <w:rsid w:val="005D67B3"/>
    <w:rsid w:val="005D68E4"/>
    <w:rsid w:val="005E0F5A"/>
    <w:rsid w:val="005E5CB8"/>
    <w:rsid w:val="005E5FD5"/>
    <w:rsid w:val="005F09E1"/>
    <w:rsid w:val="0062129B"/>
    <w:rsid w:val="00637A9F"/>
    <w:rsid w:val="00656BF7"/>
    <w:rsid w:val="00660B65"/>
    <w:rsid w:val="00666CE8"/>
    <w:rsid w:val="00671928"/>
    <w:rsid w:val="00683232"/>
    <w:rsid w:val="00686ED7"/>
    <w:rsid w:val="0069164D"/>
    <w:rsid w:val="006A2E9C"/>
    <w:rsid w:val="006A7A00"/>
    <w:rsid w:val="006B76E3"/>
    <w:rsid w:val="006C296E"/>
    <w:rsid w:val="006E12D4"/>
    <w:rsid w:val="006E6A1D"/>
    <w:rsid w:val="006F0A05"/>
    <w:rsid w:val="006F2D17"/>
    <w:rsid w:val="007039F8"/>
    <w:rsid w:val="00714CE7"/>
    <w:rsid w:val="00715462"/>
    <w:rsid w:val="00716779"/>
    <w:rsid w:val="00717B12"/>
    <w:rsid w:val="007201C8"/>
    <w:rsid w:val="00722A1E"/>
    <w:rsid w:val="00723800"/>
    <w:rsid w:val="007314D3"/>
    <w:rsid w:val="00734B98"/>
    <w:rsid w:val="0073602E"/>
    <w:rsid w:val="00740279"/>
    <w:rsid w:val="00741273"/>
    <w:rsid w:val="00742D07"/>
    <w:rsid w:val="007433F8"/>
    <w:rsid w:val="00743AD2"/>
    <w:rsid w:val="0076798C"/>
    <w:rsid w:val="007759CF"/>
    <w:rsid w:val="00775DA3"/>
    <w:rsid w:val="00775F72"/>
    <w:rsid w:val="00776478"/>
    <w:rsid w:val="0077776F"/>
    <w:rsid w:val="00791C45"/>
    <w:rsid w:val="00792990"/>
    <w:rsid w:val="007B2083"/>
    <w:rsid w:val="007B2B1E"/>
    <w:rsid w:val="007B3F1C"/>
    <w:rsid w:val="007D50CA"/>
    <w:rsid w:val="007E1B90"/>
    <w:rsid w:val="00803C11"/>
    <w:rsid w:val="00812D08"/>
    <w:rsid w:val="00831018"/>
    <w:rsid w:val="00837A0C"/>
    <w:rsid w:val="00845813"/>
    <w:rsid w:val="008466FC"/>
    <w:rsid w:val="00847B40"/>
    <w:rsid w:val="008551AE"/>
    <w:rsid w:val="008714AC"/>
    <w:rsid w:val="00871707"/>
    <w:rsid w:val="008946F8"/>
    <w:rsid w:val="008B0FF4"/>
    <w:rsid w:val="008B3C88"/>
    <w:rsid w:val="008B41DD"/>
    <w:rsid w:val="008C1ED1"/>
    <w:rsid w:val="008E0203"/>
    <w:rsid w:val="008E6D12"/>
    <w:rsid w:val="008F1FBE"/>
    <w:rsid w:val="008F38C3"/>
    <w:rsid w:val="00900EBB"/>
    <w:rsid w:val="00904672"/>
    <w:rsid w:val="00906309"/>
    <w:rsid w:val="0091420D"/>
    <w:rsid w:val="0092111A"/>
    <w:rsid w:val="009243CA"/>
    <w:rsid w:val="00924700"/>
    <w:rsid w:val="009310EC"/>
    <w:rsid w:val="00944C74"/>
    <w:rsid w:val="00955A99"/>
    <w:rsid w:val="00964E1A"/>
    <w:rsid w:val="00970AA0"/>
    <w:rsid w:val="00977AF1"/>
    <w:rsid w:val="00977C38"/>
    <w:rsid w:val="0098463A"/>
    <w:rsid w:val="00987617"/>
    <w:rsid w:val="009A577E"/>
    <w:rsid w:val="009B0014"/>
    <w:rsid w:val="009B14FB"/>
    <w:rsid w:val="009C0960"/>
    <w:rsid w:val="009C615D"/>
    <w:rsid w:val="009C68A0"/>
    <w:rsid w:val="009E1D3E"/>
    <w:rsid w:val="009F3C20"/>
    <w:rsid w:val="009F4D74"/>
    <w:rsid w:val="009F5C7F"/>
    <w:rsid w:val="009F60D3"/>
    <w:rsid w:val="00A06875"/>
    <w:rsid w:val="00A0773D"/>
    <w:rsid w:val="00A15B50"/>
    <w:rsid w:val="00A16C29"/>
    <w:rsid w:val="00A1759E"/>
    <w:rsid w:val="00A273DC"/>
    <w:rsid w:val="00A474BC"/>
    <w:rsid w:val="00A47E28"/>
    <w:rsid w:val="00A53D6A"/>
    <w:rsid w:val="00A5735E"/>
    <w:rsid w:val="00A726E3"/>
    <w:rsid w:val="00A72B8D"/>
    <w:rsid w:val="00A771E5"/>
    <w:rsid w:val="00A81A52"/>
    <w:rsid w:val="00A84D72"/>
    <w:rsid w:val="00A95C0F"/>
    <w:rsid w:val="00A97A8C"/>
    <w:rsid w:val="00AA4B88"/>
    <w:rsid w:val="00AB4233"/>
    <w:rsid w:val="00AC1842"/>
    <w:rsid w:val="00AC3526"/>
    <w:rsid w:val="00AC3795"/>
    <w:rsid w:val="00AD1B02"/>
    <w:rsid w:val="00AE087E"/>
    <w:rsid w:val="00AF0C81"/>
    <w:rsid w:val="00B00072"/>
    <w:rsid w:val="00B02232"/>
    <w:rsid w:val="00B068B7"/>
    <w:rsid w:val="00B07421"/>
    <w:rsid w:val="00B07E63"/>
    <w:rsid w:val="00B16F88"/>
    <w:rsid w:val="00B248CF"/>
    <w:rsid w:val="00B34557"/>
    <w:rsid w:val="00B4027C"/>
    <w:rsid w:val="00B40EB7"/>
    <w:rsid w:val="00B44BB3"/>
    <w:rsid w:val="00B47175"/>
    <w:rsid w:val="00B5079E"/>
    <w:rsid w:val="00B52B81"/>
    <w:rsid w:val="00B60392"/>
    <w:rsid w:val="00B653FF"/>
    <w:rsid w:val="00B6542F"/>
    <w:rsid w:val="00B713EE"/>
    <w:rsid w:val="00B96CFB"/>
    <w:rsid w:val="00BC71A0"/>
    <w:rsid w:val="00BD1421"/>
    <w:rsid w:val="00BD3C7A"/>
    <w:rsid w:val="00BD4219"/>
    <w:rsid w:val="00BE021B"/>
    <w:rsid w:val="00BE3EE0"/>
    <w:rsid w:val="00BF478A"/>
    <w:rsid w:val="00BF64B6"/>
    <w:rsid w:val="00C00101"/>
    <w:rsid w:val="00C114D0"/>
    <w:rsid w:val="00C125BD"/>
    <w:rsid w:val="00C20B80"/>
    <w:rsid w:val="00C216F3"/>
    <w:rsid w:val="00C252F3"/>
    <w:rsid w:val="00C45345"/>
    <w:rsid w:val="00C63A4F"/>
    <w:rsid w:val="00C65559"/>
    <w:rsid w:val="00C7059C"/>
    <w:rsid w:val="00C707D8"/>
    <w:rsid w:val="00C84D9B"/>
    <w:rsid w:val="00C92557"/>
    <w:rsid w:val="00CA6418"/>
    <w:rsid w:val="00CA6EB4"/>
    <w:rsid w:val="00CB1777"/>
    <w:rsid w:val="00CB4F97"/>
    <w:rsid w:val="00CB60DF"/>
    <w:rsid w:val="00CC2078"/>
    <w:rsid w:val="00CC5BB5"/>
    <w:rsid w:val="00CD482A"/>
    <w:rsid w:val="00CE03EB"/>
    <w:rsid w:val="00CE0BCF"/>
    <w:rsid w:val="00CF73E6"/>
    <w:rsid w:val="00D164C3"/>
    <w:rsid w:val="00D351C8"/>
    <w:rsid w:val="00D35F7C"/>
    <w:rsid w:val="00D5158A"/>
    <w:rsid w:val="00D51D87"/>
    <w:rsid w:val="00D56356"/>
    <w:rsid w:val="00D5689C"/>
    <w:rsid w:val="00D56AC8"/>
    <w:rsid w:val="00D604A1"/>
    <w:rsid w:val="00D648A1"/>
    <w:rsid w:val="00D652DE"/>
    <w:rsid w:val="00D679FF"/>
    <w:rsid w:val="00D7133D"/>
    <w:rsid w:val="00D7263E"/>
    <w:rsid w:val="00D73912"/>
    <w:rsid w:val="00D7731A"/>
    <w:rsid w:val="00D84DFB"/>
    <w:rsid w:val="00DA01B5"/>
    <w:rsid w:val="00DA1293"/>
    <w:rsid w:val="00DE6BC1"/>
    <w:rsid w:val="00DF0E37"/>
    <w:rsid w:val="00DF4C30"/>
    <w:rsid w:val="00E00E24"/>
    <w:rsid w:val="00E14674"/>
    <w:rsid w:val="00E15224"/>
    <w:rsid w:val="00E17FE2"/>
    <w:rsid w:val="00E21F53"/>
    <w:rsid w:val="00E4496F"/>
    <w:rsid w:val="00E46912"/>
    <w:rsid w:val="00E501CD"/>
    <w:rsid w:val="00E56492"/>
    <w:rsid w:val="00E7134D"/>
    <w:rsid w:val="00E73500"/>
    <w:rsid w:val="00E83D7C"/>
    <w:rsid w:val="00E93EFA"/>
    <w:rsid w:val="00E93F30"/>
    <w:rsid w:val="00EA7873"/>
    <w:rsid w:val="00EC46C7"/>
    <w:rsid w:val="00ED503F"/>
    <w:rsid w:val="00EE2C33"/>
    <w:rsid w:val="00EF2A88"/>
    <w:rsid w:val="00EF352C"/>
    <w:rsid w:val="00F02303"/>
    <w:rsid w:val="00F141EF"/>
    <w:rsid w:val="00F17204"/>
    <w:rsid w:val="00F354B8"/>
    <w:rsid w:val="00F51618"/>
    <w:rsid w:val="00F70299"/>
    <w:rsid w:val="00F739BB"/>
    <w:rsid w:val="00F902E3"/>
    <w:rsid w:val="00F91EF2"/>
    <w:rsid w:val="00F9517A"/>
    <w:rsid w:val="00FA2DDD"/>
    <w:rsid w:val="00FB2B8F"/>
    <w:rsid w:val="00FE47A1"/>
    <w:rsid w:val="00FE47CE"/>
    <w:rsid w:val="00FE5A71"/>
    <w:rsid w:val="00FF3FC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81"/>
    <w:pPr>
      <w:widowControl w:val="0"/>
      <w:spacing w:beforeLines="50" w:before="50" w:afterLines="50" w:after="50"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BF8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6BF8"/>
    <w:rPr>
      <w:rFonts w:ascii="Times New Roman" w:eastAsia="宋体" w:hAnsi="Times New Roman"/>
      <w:sz w:val="18"/>
      <w:szCs w:val="18"/>
    </w:rPr>
  </w:style>
  <w:style w:type="paragraph" w:styleId="a4">
    <w:name w:val="List Paragraph"/>
    <w:basedOn w:val="a"/>
    <w:uiPriority w:val="34"/>
    <w:qFormat/>
    <w:rsid w:val="00C216F3"/>
    <w:pPr>
      <w:ind w:firstLine="420"/>
    </w:pPr>
  </w:style>
  <w:style w:type="paragraph" w:styleId="a5">
    <w:name w:val="No Spacing"/>
    <w:uiPriority w:val="1"/>
    <w:qFormat/>
    <w:rsid w:val="00CB4F97"/>
    <w:pPr>
      <w:widowControl w:val="0"/>
      <w:spacing w:beforeLines="50" w:afterLines="50"/>
      <w:jc w:val="both"/>
    </w:pPr>
    <w:rPr>
      <w:rFonts w:ascii="Times New Roman" w:eastAsia="宋体" w:hAnsi="Times New Roman"/>
      <w:sz w:val="24"/>
    </w:rPr>
  </w:style>
  <w:style w:type="paragraph" w:styleId="a6">
    <w:name w:val="header"/>
    <w:basedOn w:val="a"/>
    <w:link w:val="Char0"/>
    <w:uiPriority w:val="99"/>
    <w:unhideWhenUsed/>
    <w:rsid w:val="005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53D4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53D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53D4F"/>
    <w:rPr>
      <w:rFonts w:ascii="Times New Roman" w:eastAsia="宋体" w:hAnsi="Times New Roman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F141EF"/>
    <w:pPr>
      <w:tabs>
        <w:tab w:val="center" w:pos="4160"/>
        <w:tab w:val="right" w:pos="8300"/>
      </w:tabs>
      <w:spacing w:beforeLines="0" w:before="0" w:afterLines="0" w:after="0"/>
      <w:ind w:firstLine="480"/>
    </w:pPr>
    <w:rPr>
      <w:rFonts w:cs="Times New Roman"/>
    </w:rPr>
  </w:style>
  <w:style w:type="character" w:customStyle="1" w:styleId="MTDisplayEquationChar">
    <w:name w:val="MTDisplayEquation Char"/>
    <w:basedOn w:val="a0"/>
    <w:link w:val="MTDisplayEquation"/>
    <w:rsid w:val="00F141EF"/>
    <w:rPr>
      <w:rFonts w:ascii="Times New Roman" w:eastAsia="宋体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E56492"/>
    <w:pPr>
      <w:widowControl/>
      <w:spacing w:beforeLines="0"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A9">
    <w:name w:val="正文A"/>
    <w:basedOn w:val="a"/>
    <w:link w:val="AChar"/>
    <w:autoRedefine/>
    <w:rsid w:val="00FE47A1"/>
    <w:pPr>
      <w:tabs>
        <w:tab w:val="left" w:pos="7257"/>
      </w:tabs>
      <w:spacing w:beforeLines="0" w:before="156" w:afterLines="0" w:after="156"/>
    </w:pPr>
    <w:rPr>
      <w:rFonts w:asciiTheme="minorEastAsia" w:eastAsiaTheme="minorEastAsia" w:hAnsiTheme="minorEastAsia" w:cs="Times New Roman"/>
      <w:bCs/>
      <w:color w:val="000000"/>
      <w:kern w:val="28"/>
      <w:szCs w:val="24"/>
    </w:rPr>
  </w:style>
  <w:style w:type="character" w:customStyle="1" w:styleId="AChar">
    <w:name w:val="正文A Char"/>
    <w:link w:val="A9"/>
    <w:rsid w:val="00FE47A1"/>
    <w:rPr>
      <w:rFonts w:asciiTheme="minorEastAsia" w:hAnsiTheme="minorEastAsia" w:cs="Times New Roman"/>
      <w:bCs/>
      <w:color w:val="000000"/>
      <w:kern w:val="28"/>
      <w:sz w:val="24"/>
      <w:szCs w:val="24"/>
    </w:rPr>
  </w:style>
  <w:style w:type="character" w:customStyle="1" w:styleId="Arial">
    <w:name w:val="样式 样式 样式 题注表头题注表 + (中文) 宋体 五号 + (符号) Arial"/>
    <w:rsid w:val="00CA6418"/>
    <w:rPr>
      <w:rFonts w:eastAsia="宋体" w:cs="Arial"/>
      <w:b/>
      <w:bCs/>
      <w:kern w:val="6"/>
      <w:sz w:val="21"/>
      <w:szCs w:val="24"/>
      <w:lang w:val="en-US" w:eastAsia="zh-CN" w:bidi="ar-SA"/>
    </w:rPr>
  </w:style>
  <w:style w:type="paragraph" w:customStyle="1" w:styleId="aa">
    <w:name w:val="表格数据"/>
    <w:autoRedefine/>
    <w:rsid w:val="006C296E"/>
    <w:pPr>
      <w:framePr w:hSpace="180" w:wrap="around" w:vAnchor="text" w:hAnchor="margin" w:y="2"/>
      <w:widowControl w:val="0"/>
      <w:jc w:val="center"/>
    </w:pPr>
    <w:rPr>
      <w:rFonts w:ascii="Times New Roman" w:eastAsia="楷体_GB2312" w:hAnsi="Times New Roman" w:cs="Times New Roman"/>
      <w:bCs/>
      <w:kern w:val="0"/>
      <w:szCs w:val="21"/>
    </w:rPr>
  </w:style>
  <w:style w:type="paragraph" w:customStyle="1" w:styleId="biaonei">
    <w:name w:val="biaonei"/>
    <w:basedOn w:val="a"/>
    <w:autoRedefine/>
    <w:qFormat/>
    <w:rsid w:val="006C296E"/>
    <w:pPr>
      <w:widowControl/>
      <w:adjustRightInd w:val="0"/>
      <w:snapToGrid w:val="0"/>
      <w:spacing w:beforeLines="0" w:before="0" w:afterLines="0" w:after="0" w:line="240" w:lineRule="auto"/>
      <w:jc w:val="center"/>
    </w:pPr>
    <w:rPr>
      <w:rFonts w:cs="Times New Roman"/>
      <w:kern w:val="0"/>
      <w:sz w:val="21"/>
      <w:szCs w:val="20"/>
    </w:rPr>
  </w:style>
  <w:style w:type="paragraph" w:customStyle="1" w:styleId="ab">
    <w:name w:val="表格"/>
    <w:aliases w:val="图文,文章用 表格"/>
    <w:basedOn w:val="a"/>
    <w:link w:val="Char2"/>
    <w:rsid w:val="006C296E"/>
    <w:pPr>
      <w:adjustRightInd w:val="0"/>
      <w:snapToGrid w:val="0"/>
      <w:spacing w:beforeLines="0" w:before="0" w:afterLines="0" w:after="0" w:line="300" w:lineRule="exact"/>
      <w:jc w:val="center"/>
    </w:pPr>
    <w:rPr>
      <w:rFonts w:eastAsia="仿宋_GB2312" w:cs="Times New Roman"/>
      <w:szCs w:val="24"/>
    </w:rPr>
  </w:style>
  <w:style w:type="character" w:customStyle="1" w:styleId="Char2">
    <w:name w:val="文章用 表格 Char"/>
    <w:aliases w:val="图文 Char,表格 Char"/>
    <w:link w:val="ab"/>
    <w:rsid w:val="006C296E"/>
    <w:rPr>
      <w:rFonts w:ascii="Times New Roman" w:eastAsia="仿宋_GB2312" w:hAnsi="Times New Roman" w:cs="Times New Roman"/>
      <w:sz w:val="24"/>
      <w:szCs w:val="24"/>
    </w:rPr>
  </w:style>
  <w:style w:type="paragraph" w:styleId="ac">
    <w:name w:val="Body Text"/>
    <w:basedOn w:val="a"/>
    <w:link w:val="Char3"/>
    <w:uiPriority w:val="1"/>
    <w:qFormat/>
    <w:rsid w:val="00DF0E37"/>
    <w:pPr>
      <w:autoSpaceDE w:val="0"/>
      <w:autoSpaceDN w:val="0"/>
      <w:adjustRightInd w:val="0"/>
      <w:spacing w:beforeLines="0" w:before="0" w:afterLines="0" w:after="0" w:line="240" w:lineRule="auto"/>
      <w:ind w:left="604"/>
      <w:jc w:val="left"/>
    </w:pPr>
    <w:rPr>
      <w:rFonts w:ascii="楷体" w:eastAsia="楷体" w:cs="楷体"/>
      <w:kern w:val="0"/>
      <w:sz w:val="40"/>
      <w:szCs w:val="40"/>
    </w:rPr>
  </w:style>
  <w:style w:type="character" w:customStyle="1" w:styleId="Char3">
    <w:name w:val="正文文本 Char"/>
    <w:basedOn w:val="a0"/>
    <w:link w:val="ac"/>
    <w:uiPriority w:val="99"/>
    <w:rsid w:val="00DF0E37"/>
    <w:rPr>
      <w:rFonts w:ascii="楷体" w:eastAsia="楷体" w:hAnsi="Times New Roman" w:cs="楷体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81"/>
    <w:pPr>
      <w:widowControl w:val="0"/>
      <w:spacing w:beforeLines="50" w:before="50" w:afterLines="50" w:after="50"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BF8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6BF8"/>
    <w:rPr>
      <w:rFonts w:ascii="Times New Roman" w:eastAsia="宋体" w:hAnsi="Times New Roman"/>
      <w:sz w:val="18"/>
      <w:szCs w:val="18"/>
    </w:rPr>
  </w:style>
  <w:style w:type="paragraph" w:styleId="a4">
    <w:name w:val="List Paragraph"/>
    <w:basedOn w:val="a"/>
    <w:uiPriority w:val="34"/>
    <w:qFormat/>
    <w:rsid w:val="00C216F3"/>
    <w:pPr>
      <w:ind w:firstLine="420"/>
    </w:pPr>
  </w:style>
  <w:style w:type="paragraph" w:styleId="a5">
    <w:name w:val="No Spacing"/>
    <w:uiPriority w:val="1"/>
    <w:qFormat/>
    <w:rsid w:val="00CB4F97"/>
    <w:pPr>
      <w:widowControl w:val="0"/>
      <w:spacing w:beforeLines="50" w:afterLines="50"/>
      <w:jc w:val="both"/>
    </w:pPr>
    <w:rPr>
      <w:rFonts w:ascii="Times New Roman" w:eastAsia="宋体" w:hAnsi="Times New Roman"/>
      <w:sz w:val="24"/>
    </w:rPr>
  </w:style>
  <w:style w:type="paragraph" w:styleId="a6">
    <w:name w:val="header"/>
    <w:basedOn w:val="a"/>
    <w:link w:val="Char0"/>
    <w:uiPriority w:val="99"/>
    <w:unhideWhenUsed/>
    <w:rsid w:val="005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53D4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53D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53D4F"/>
    <w:rPr>
      <w:rFonts w:ascii="Times New Roman" w:eastAsia="宋体" w:hAnsi="Times New Roman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F141EF"/>
    <w:pPr>
      <w:tabs>
        <w:tab w:val="center" w:pos="4160"/>
        <w:tab w:val="right" w:pos="8300"/>
      </w:tabs>
      <w:spacing w:beforeLines="0" w:before="0" w:afterLines="0" w:after="0"/>
      <w:ind w:firstLine="480"/>
    </w:pPr>
    <w:rPr>
      <w:rFonts w:cs="Times New Roman"/>
    </w:rPr>
  </w:style>
  <w:style w:type="character" w:customStyle="1" w:styleId="MTDisplayEquationChar">
    <w:name w:val="MTDisplayEquation Char"/>
    <w:basedOn w:val="a0"/>
    <w:link w:val="MTDisplayEquation"/>
    <w:rsid w:val="00F141EF"/>
    <w:rPr>
      <w:rFonts w:ascii="Times New Roman" w:eastAsia="宋体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E56492"/>
    <w:pPr>
      <w:widowControl/>
      <w:spacing w:beforeLines="0"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A9">
    <w:name w:val="正文A"/>
    <w:basedOn w:val="a"/>
    <w:link w:val="AChar"/>
    <w:autoRedefine/>
    <w:rsid w:val="00FE47A1"/>
    <w:pPr>
      <w:tabs>
        <w:tab w:val="left" w:pos="7257"/>
      </w:tabs>
      <w:spacing w:beforeLines="0" w:before="156" w:afterLines="0" w:after="156"/>
    </w:pPr>
    <w:rPr>
      <w:rFonts w:asciiTheme="minorEastAsia" w:eastAsiaTheme="minorEastAsia" w:hAnsiTheme="minorEastAsia" w:cs="Times New Roman"/>
      <w:bCs/>
      <w:color w:val="000000"/>
      <w:kern w:val="28"/>
      <w:szCs w:val="24"/>
    </w:rPr>
  </w:style>
  <w:style w:type="character" w:customStyle="1" w:styleId="AChar">
    <w:name w:val="正文A Char"/>
    <w:link w:val="A9"/>
    <w:rsid w:val="00FE47A1"/>
    <w:rPr>
      <w:rFonts w:asciiTheme="minorEastAsia" w:hAnsiTheme="minorEastAsia" w:cs="Times New Roman"/>
      <w:bCs/>
      <w:color w:val="000000"/>
      <w:kern w:val="28"/>
      <w:sz w:val="24"/>
      <w:szCs w:val="24"/>
    </w:rPr>
  </w:style>
  <w:style w:type="character" w:customStyle="1" w:styleId="Arial">
    <w:name w:val="样式 样式 样式 题注表头题注表 + (中文) 宋体 五号 + (符号) Arial"/>
    <w:rsid w:val="00CA6418"/>
    <w:rPr>
      <w:rFonts w:eastAsia="宋体" w:cs="Arial"/>
      <w:b/>
      <w:bCs/>
      <w:kern w:val="6"/>
      <w:sz w:val="21"/>
      <w:szCs w:val="24"/>
      <w:lang w:val="en-US" w:eastAsia="zh-CN" w:bidi="ar-SA"/>
    </w:rPr>
  </w:style>
  <w:style w:type="paragraph" w:customStyle="1" w:styleId="aa">
    <w:name w:val="表格数据"/>
    <w:autoRedefine/>
    <w:rsid w:val="006C296E"/>
    <w:pPr>
      <w:framePr w:hSpace="180" w:wrap="around" w:vAnchor="text" w:hAnchor="margin" w:y="2"/>
      <w:widowControl w:val="0"/>
      <w:jc w:val="center"/>
    </w:pPr>
    <w:rPr>
      <w:rFonts w:ascii="Times New Roman" w:eastAsia="楷体_GB2312" w:hAnsi="Times New Roman" w:cs="Times New Roman"/>
      <w:bCs/>
      <w:kern w:val="0"/>
      <w:szCs w:val="21"/>
    </w:rPr>
  </w:style>
  <w:style w:type="paragraph" w:customStyle="1" w:styleId="biaonei">
    <w:name w:val="biaonei"/>
    <w:basedOn w:val="a"/>
    <w:autoRedefine/>
    <w:qFormat/>
    <w:rsid w:val="006C296E"/>
    <w:pPr>
      <w:widowControl/>
      <w:adjustRightInd w:val="0"/>
      <w:snapToGrid w:val="0"/>
      <w:spacing w:beforeLines="0" w:before="0" w:afterLines="0" w:after="0" w:line="240" w:lineRule="auto"/>
      <w:jc w:val="center"/>
    </w:pPr>
    <w:rPr>
      <w:rFonts w:cs="Times New Roman"/>
      <w:kern w:val="0"/>
      <w:sz w:val="21"/>
      <w:szCs w:val="20"/>
    </w:rPr>
  </w:style>
  <w:style w:type="paragraph" w:customStyle="1" w:styleId="ab">
    <w:name w:val="表格"/>
    <w:aliases w:val="图文,文章用 表格"/>
    <w:basedOn w:val="a"/>
    <w:link w:val="Char2"/>
    <w:rsid w:val="006C296E"/>
    <w:pPr>
      <w:adjustRightInd w:val="0"/>
      <w:snapToGrid w:val="0"/>
      <w:spacing w:beforeLines="0" w:before="0" w:afterLines="0" w:after="0" w:line="300" w:lineRule="exact"/>
      <w:jc w:val="center"/>
    </w:pPr>
    <w:rPr>
      <w:rFonts w:eastAsia="仿宋_GB2312" w:cs="Times New Roman"/>
      <w:szCs w:val="24"/>
    </w:rPr>
  </w:style>
  <w:style w:type="character" w:customStyle="1" w:styleId="Char2">
    <w:name w:val="文章用 表格 Char"/>
    <w:aliases w:val="图文 Char,表格 Char"/>
    <w:link w:val="ab"/>
    <w:rsid w:val="006C296E"/>
    <w:rPr>
      <w:rFonts w:ascii="Times New Roman" w:eastAsia="仿宋_GB2312" w:hAnsi="Times New Roman" w:cs="Times New Roman"/>
      <w:sz w:val="24"/>
      <w:szCs w:val="24"/>
    </w:rPr>
  </w:style>
  <w:style w:type="paragraph" w:styleId="ac">
    <w:name w:val="Body Text"/>
    <w:basedOn w:val="a"/>
    <w:link w:val="Char3"/>
    <w:uiPriority w:val="1"/>
    <w:qFormat/>
    <w:rsid w:val="00DF0E37"/>
    <w:pPr>
      <w:autoSpaceDE w:val="0"/>
      <w:autoSpaceDN w:val="0"/>
      <w:adjustRightInd w:val="0"/>
      <w:spacing w:beforeLines="0" w:before="0" w:afterLines="0" w:after="0" w:line="240" w:lineRule="auto"/>
      <w:ind w:left="604"/>
      <w:jc w:val="left"/>
    </w:pPr>
    <w:rPr>
      <w:rFonts w:ascii="楷体" w:eastAsia="楷体" w:cs="楷体"/>
      <w:kern w:val="0"/>
      <w:sz w:val="40"/>
      <w:szCs w:val="40"/>
    </w:rPr>
  </w:style>
  <w:style w:type="character" w:customStyle="1" w:styleId="Char3">
    <w:name w:val="正文文本 Char"/>
    <w:basedOn w:val="a0"/>
    <w:link w:val="ac"/>
    <w:uiPriority w:val="99"/>
    <w:rsid w:val="00DF0E37"/>
    <w:rPr>
      <w:rFonts w:ascii="楷体" w:eastAsia="楷体" w:hAnsi="Times New Roman" w:cs="楷体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0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3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4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李洪升</dc:creator>
  <cp:lastModifiedBy>曹云慧</cp:lastModifiedBy>
  <cp:revision>3</cp:revision>
  <dcterms:created xsi:type="dcterms:W3CDTF">2018-01-05T09:10:00Z</dcterms:created>
  <dcterms:modified xsi:type="dcterms:W3CDTF">2018-05-07T01:20:00Z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